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98" w:type="dxa"/>
        <w:tblLook w:val="04A0" w:firstRow="1" w:lastRow="0" w:firstColumn="1" w:lastColumn="0" w:noHBand="0" w:noVBand="1"/>
      </w:tblPr>
      <w:tblGrid>
        <w:gridCol w:w="1469"/>
        <w:gridCol w:w="1163"/>
        <w:gridCol w:w="1469"/>
        <w:gridCol w:w="1163"/>
        <w:gridCol w:w="1469"/>
        <w:gridCol w:w="1163"/>
      </w:tblGrid>
      <w:tr w:rsidR="004C2DF7" w:rsidRPr="004C2DF7" w14:paraId="1B810E98" w14:textId="77777777" w:rsidTr="004C2DF7">
        <w:trPr>
          <w:trHeight w:val="1005"/>
        </w:trPr>
        <w:tc>
          <w:tcPr>
            <w:tcW w:w="76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D7BB" w14:textId="48C54CE1" w:rsidR="004C2DF7" w:rsidRPr="004C2DF7" w:rsidRDefault="004C2DF7" w:rsidP="004C2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2DF7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18B46B2" wp14:editId="172A31CD">
                  <wp:simplePos x="0" y="0"/>
                  <wp:positionH relativeFrom="column">
                    <wp:posOffset>-266700</wp:posOffset>
                  </wp:positionH>
                  <wp:positionV relativeFrom="paragraph">
                    <wp:posOffset>-365760</wp:posOffset>
                  </wp:positionV>
                  <wp:extent cx="1981200" cy="815340"/>
                  <wp:effectExtent l="0" t="0" r="0" b="3810"/>
                  <wp:wrapNone/>
                  <wp:docPr id="2005756529" name="Picture 2" descr="RiversEdge_Schedule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RiversEdge_ScheduleLogo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906" cy="824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80"/>
            </w:tblGrid>
            <w:tr w:rsidR="004C2DF7" w:rsidRPr="004C2DF7" w14:paraId="5432F89C" w14:textId="77777777">
              <w:trPr>
                <w:trHeight w:val="1005"/>
                <w:tblCellSpacing w:w="0" w:type="dxa"/>
              </w:trPr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17FC33" w14:textId="77777777" w:rsidR="004C2DF7" w:rsidRPr="004C2DF7" w:rsidRDefault="004C2DF7" w:rsidP="004C2DF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80"/>
                      <w:szCs w:val="80"/>
                      <w14:ligatures w14:val="none"/>
                    </w:rPr>
                  </w:pPr>
                  <w:r w:rsidRPr="004C2DF7">
                    <w:rPr>
                      <w:rFonts w:ascii="Arial" w:eastAsia="Times New Roman" w:hAnsi="Arial" w:cs="Arial"/>
                      <w:kern w:val="0"/>
                      <w:sz w:val="80"/>
                      <w:szCs w:val="80"/>
                      <w14:ligatures w14:val="none"/>
                    </w:rPr>
                    <w:t>T-Ball</w:t>
                  </w:r>
                </w:p>
              </w:tc>
            </w:tr>
          </w:tbl>
          <w:p w14:paraId="42784878" w14:textId="77777777" w:rsidR="004C2DF7" w:rsidRPr="004C2DF7" w:rsidRDefault="004C2DF7" w:rsidP="004C2D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C2DF7" w:rsidRPr="004C2DF7" w14:paraId="0F0434FE" w14:textId="77777777" w:rsidTr="004C2DF7">
        <w:trPr>
          <w:trHeight w:val="510"/>
        </w:trPr>
        <w:tc>
          <w:tcPr>
            <w:tcW w:w="76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99F61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14:ligatures w14:val="none"/>
              </w:rPr>
              <w:t>Winter 2 2025-26 (Dec - Jan)</w:t>
            </w:r>
          </w:p>
        </w:tc>
      </w:tr>
      <w:tr w:rsidR="004C2DF7" w:rsidRPr="004C2DF7" w14:paraId="35DB86D2" w14:textId="77777777" w:rsidTr="004C2DF7">
        <w:trPr>
          <w:trHeight w:val="510"/>
        </w:trPr>
        <w:tc>
          <w:tcPr>
            <w:tcW w:w="76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1A534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>Fridays</w:t>
            </w:r>
          </w:p>
        </w:tc>
      </w:tr>
      <w:tr w:rsidR="004C2DF7" w:rsidRPr="004C2DF7" w14:paraId="7436E4BE" w14:textId="77777777" w:rsidTr="004C2DF7">
        <w:trPr>
          <w:trHeight w:val="282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FF257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0DB74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FE7E8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05EEF" w14:textId="77777777" w:rsidR="004C2DF7" w:rsidRPr="004C2DF7" w:rsidRDefault="004C2DF7" w:rsidP="004C2D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12/18/2025</w:t>
            </w:r>
          </w:p>
        </w:tc>
      </w:tr>
      <w:tr w:rsidR="004C2DF7" w:rsidRPr="004C2DF7" w14:paraId="47971B13" w14:textId="77777777" w:rsidTr="004C2DF7">
        <w:trPr>
          <w:trHeight w:val="435"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238C4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4C2DF7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8BF32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BD514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A3A1B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3EF7A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DF7" w:rsidRPr="004C2DF7" w14:paraId="1B8FFDE5" w14:textId="77777777" w:rsidTr="004C2DF7">
        <w:trPr>
          <w:trHeight w:val="70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67635" w14:textId="77777777" w:rsidR="004C2DF7" w:rsidRPr="004C2DF7" w:rsidRDefault="004C2DF7" w:rsidP="004C2DF7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4C2DF7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17B9D" w14:textId="5423318C" w:rsidR="004C2DF7" w:rsidRPr="004C2DF7" w:rsidRDefault="004C2DF7" w:rsidP="004C2D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  <w:t>11</w:t>
            </w:r>
            <w:proofErr w:type="gramStart"/>
            <w:r w:rsidRPr="004C2DF7"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  <w:t>.  Little</w:t>
            </w:r>
            <w:proofErr w:type="gramEnd"/>
            <w:r w:rsidRPr="004C2DF7"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  <w:t xml:space="preserve"> Red Machine-Red</w:t>
            </w:r>
          </w:p>
        </w:tc>
      </w:tr>
      <w:tr w:rsidR="004C2DF7" w:rsidRPr="004C2DF7" w14:paraId="6A795A62" w14:textId="77777777" w:rsidTr="004C2DF7">
        <w:trPr>
          <w:trHeight w:val="70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BF515" w14:textId="77777777" w:rsidR="004C2DF7" w:rsidRPr="004C2DF7" w:rsidRDefault="004C2DF7" w:rsidP="004C2DF7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4C2DF7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61DFE" w14:textId="77777777" w:rsidR="004C2DF7" w:rsidRPr="004C2DF7" w:rsidRDefault="004C2DF7" w:rsidP="004C2D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  <w:t>12</w:t>
            </w:r>
            <w:proofErr w:type="gramStart"/>
            <w:r w:rsidRPr="004C2DF7"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  <w:t>.  The</w:t>
            </w:r>
            <w:proofErr w:type="gramEnd"/>
            <w:r w:rsidRPr="004C2DF7"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  <w:t xml:space="preserve"> Sandlot Pack - White</w:t>
            </w:r>
          </w:p>
        </w:tc>
      </w:tr>
      <w:tr w:rsidR="004C2DF7" w:rsidRPr="004C2DF7" w14:paraId="4902C041" w14:textId="77777777" w:rsidTr="004C2DF7">
        <w:trPr>
          <w:trHeight w:val="70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D5BE2" w14:textId="77777777" w:rsidR="004C2DF7" w:rsidRPr="004C2DF7" w:rsidRDefault="004C2DF7" w:rsidP="004C2DF7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4C2DF7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AD7B9" w14:textId="77777777" w:rsidR="004C2DF7" w:rsidRPr="004C2DF7" w:rsidRDefault="004C2DF7" w:rsidP="004C2D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  <w:t>13</w:t>
            </w:r>
            <w:proofErr w:type="gramStart"/>
            <w:r w:rsidRPr="004C2DF7"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  <w:t>.  The</w:t>
            </w:r>
            <w:proofErr w:type="gramEnd"/>
            <w:r w:rsidRPr="004C2DF7"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  <w:t xml:space="preserve"> Sluggers - Orange</w:t>
            </w:r>
          </w:p>
        </w:tc>
      </w:tr>
      <w:tr w:rsidR="004C2DF7" w:rsidRPr="004C2DF7" w14:paraId="01B7A92A" w14:textId="77777777" w:rsidTr="004C2DF7">
        <w:trPr>
          <w:trHeight w:val="70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6549C" w14:textId="77777777" w:rsidR="004C2DF7" w:rsidRPr="004C2DF7" w:rsidRDefault="004C2DF7" w:rsidP="004C2DF7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4C2DF7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893BA" w14:textId="77777777" w:rsidR="004C2DF7" w:rsidRPr="004C2DF7" w:rsidRDefault="004C2DF7" w:rsidP="004C2D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  <w:t>14</w:t>
            </w:r>
            <w:proofErr w:type="gramStart"/>
            <w:r w:rsidRPr="004C2DF7"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  <w:t>.  Little</w:t>
            </w:r>
            <w:proofErr w:type="gramEnd"/>
            <w:r w:rsidRPr="004C2DF7"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  <w:t xml:space="preserve"> Vikings - Blue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8231C" w14:textId="77777777" w:rsidR="004C2DF7" w:rsidRPr="004C2DF7" w:rsidRDefault="004C2DF7" w:rsidP="004C2D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44"/>
                <w:szCs w:val="44"/>
                <w14:ligatures w14:val="none"/>
              </w:rPr>
            </w:pPr>
          </w:p>
        </w:tc>
      </w:tr>
      <w:tr w:rsidR="004C2DF7" w:rsidRPr="004C2DF7" w14:paraId="07F12A18" w14:textId="77777777" w:rsidTr="004C2DF7">
        <w:trPr>
          <w:trHeight w:val="435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16860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E3873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871F6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8D092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64196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FB72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DF7" w:rsidRPr="004C2DF7" w14:paraId="4CD311FE" w14:textId="77777777" w:rsidTr="004C2DF7">
        <w:trPr>
          <w:trHeight w:val="495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8A0DA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12/19/25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FA5A1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Friday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321AE8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12/26/25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F1537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Friday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1DBE25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1/2/26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438C8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Friday</w:t>
            </w:r>
          </w:p>
        </w:tc>
      </w:tr>
      <w:tr w:rsidR="004C2DF7" w:rsidRPr="004C2DF7" w14:paraId="06D9F8F9" w14:textId="77777777" w:rsidTr="004C2DF7">
        <w:trPr>
          <w:trHeight w:val="495"/>
        </w:trPr>
        <w:tc>
          <w:tcPr>
            <w:tcW w:w="14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662619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D06B57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Field 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2D5C7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BFFFB8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Field 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21A2C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72EC24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Field 1</w:t>
            </w:r>
          </w:p>
        </w:tc>
      </w:tr>
      <w:tr w:rsidR="004C2DF7" w:rsidRPr="004C2DF7" w14:paraId="2DC98F0E" w14:textId="77777777" w:rsidTr="004C2DF7">
        <w:trPr>
          <w:trHeight w:val="495"/>
        </w:trPr>
        <w:tc>
          <w:tcPr>
            <w:tcW w:w="14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311E67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5:25p "A"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684D3B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11 v 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794FE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5:25p "A"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CBB5D5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14 v 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B72E4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5:25p "A"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434562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11 v 14</w:t>
            </w:r>
          </w:p>
        </w:tc>
      </w:tr>
      <w:tr w:rsidR="004C2DF7" w:rsidRPr="004C2DF7" w14:paraId="12540B71" w14:textId="77777777" w:rsidTr="004C2DF7">
        <w:trPr>
          <w:trHeight w:val="495"/>
        </w:trPr>
        <w:tc>
          <w:tcPr>
            <w:tcW w:w="14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881C662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5:25p "B"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A45D38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13 v 14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8E8FC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5:25p "B"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2EFBDD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13 v 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131D6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5:25p "B"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61D5CE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13 v 12</w:t>
            </w:r>
          </w:p>
        </w:tc>
      </w:tr>
      <w:tr w:rsidR="004C2DF7" w:rsidRPr="004C2DF7" w14:paraId="461207D4" w14:textId="77777777" w:rsidTr="004C2DF7">
        <w:trPr>
          <w:trHeight w:val="480"/>
        </w:trPr>
        <w:tc>
          <w:tcPr>
            <w:tcW w:w="2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D47AC18" w14:textId="77777777" w:rsidR="004C2DF7" w:rsidRPr="004C2DF7" w:rsidRDefault="004C2DF7" w:rsidP="004C2D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 xml:space="preserve">Byes: 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1A1D77C" w14:textId="77777777" w:rsidR="004C2DF7" w:rsidRPr="004C2DF7" w:rsidRDefault="004C2DF7" w:rsidP="004C2D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 xml:space="preserve">Byes: 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8D45D74" w14:textId="77777777" w:rsidR="004C2DF7" w:rsidRPr="004C2DF7" w:rsidRDefault="004C2DF7" w:rsidP="004C2D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 xml:space="preserve">Byes: </w:t>
            </w:r>
          </w:p>
        </w:tc>
      </w:tr>
      <w:tr w:rsidR="004C2DF7" w:rsidRPr="004C2DF7" w14:paraId="0D2E8DB5" w14:textId="77777777" w:rsidTr="004C2DF7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32968" w14:textId="77777777" w:rsidR="004C2DF7" w:rsidRPr="004C2DF7" w:rsidRDefault="004C2DF7" w:rsidP="004C2D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84902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59D7C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743AA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B8B47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F750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C2DF7" w:rsidRPr="004C2DF7" w14:paraId="54DA9AA9" w14:textId="77777777" w:rsidTr="004C2DF7">
        <w:trPr>
          <w:trHeight w:val="495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FF23D5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1/9/26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E7C5E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Friday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C601C2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1/16/26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E40A1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Friday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42091A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1/23/26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3EF28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Friday</w:t>
            </w:r>
          </w:p>
        </w:tc>
      </w:tr>
      <w:tr w:rsidR="004C2DF7" w:rsidRPr="004C2DF7" w14:paraId="4E9AEB59" w14:textId="77777777" w:rsidTr="004C2DF7">
        <w:trPr>
          <w:trHeight w:val="495"/>
        </w:trPr>
        <w:tc>
          <w:tcPr>
            <w:tcW w:w="14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6C2A06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94FFD9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Field 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7EF3E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11D4F9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Field 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417D2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B29215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Field 1</w:t>
            </w:r>
          </w:p>
        </w:tc>
      </w:tr>
      <w:tr w:rsidR="004C2DF7" w:rsidRPr="004C2DF7" w14:paraId="39F6712A" w14:textId="77777777" w:rsidTr="004C2DF7">
        <w:trPr>
          <w:trHeight w:val="495"/>
        </w:trPr>
        <w:tc>
          <w:tcPr>
            <w:tcW w:w="14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8438642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5:25p "A"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824C0C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14 v 13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C396F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5:25p "A"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241F54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11 v 13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2C8B6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5:25p "A"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6AB6E0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13 v 12</w:t>
            </w:r>
          </w:p>
        </w:tc>
      </w:tr>
      <w:tr w:rsidR="004C2DF7" w:rsidRPr="004C2DF7" w14:paraId="7B599399" w14:textId="77777777" w:rsidTr="004C2DF7">
        <w:trPr>
          <w:trHeight w:val="495"/>
        </w:trPr>
        <w:tc>
          <w:tcPr>
            <w:tcW w:w="14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E601E2B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5:25p "B"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721D29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12 v 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55097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5:25p "B"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816827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12 v 14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57BF6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5:25p "B"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F12D09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>14 v 11</w:t>
            </w:r>
          </w:p>
        </w:tc>
      </w:tr>
      <w:tr w:rsidR="004C2DF7" w:rsidRPr="004C2DF7" w14:paraId="15B5D0B4" w14:textId="77777777" w:rsidTr="004C2DF7">
        <w:trPr>
          <w:trHeight w:val="480"/>
        </w:trPr>
        <w:tc>
          <w:tcPr>
            <w:tcW w:w="2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68052FD" w14:textId="77777777" w:rsidR="004C2DF7" w:rsidRPr="004C2DF7" w:rsidRDefault="004C2DF7" w:rsidP="004C2D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 xml:space="preserve">Byes: 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3FC77DE" w14:textId="77777777" w:rsidR="004C2DF7" w:rsidRPr="004C2DF7" w:rsidRDefault="004C2DF7" w:rsidP="004C2D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 xml:space="preserve">Byes: 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78F7630" w14:textId="77777777" w:rsidR="004C2DF7" w:rsidRPr="004C2DF7" w:rsidRDefault="004C2DF7" w:rsidP="004C2DF7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C2DF7">
              <w:rPr>
                <w:rFonts w:ascii="Arial" w:eastAsia="Times New Roman" w:hAnsi="Arial" w:cs="Arial"/>
                <w:kern w:val="0"/>
                <w14:ligatures w14:val="none"/>
              </w:rPr>
              <w:t xml:space="preserve">Byes: </w:t>
            </w:r>
          </w:p>
        </w:tc>
      </w:tr>
      <w:tr w:rsidR="004C2DF7" w:rsidRPr="004C2DF7" w14:paraId="53A3747B" w14:textId="77777777" w:rsidTr="004C2DF7">
        <w:trPr>
          <w:trHeight w:val="390"/>
        </w:trPr>
        <w:tc>
          <w:tcPr>
            <w:tcW w:w="7698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444E1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4C2DF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  <w:t>Reward all that effort with an "After Game Special"</w:t>
            </w:r>
          </w:p>
        </w:tc>
      </w:tr>
      <w:tr w:rsidR="004C2DF7" w:rsidRPr="004C2DF7" w14:paraId="064C71D7" w14:textId="77777777" w:rsidTr="004C2DF7">
        <w:trPr>
          <w:trHeight w:val="282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87F8E" w14:textId="77777777" w:rsidR="004C2DF7" w:rsidRPr="004C2DF7" w:rsidRDefault="004C2DF7" w:rsidP="004C2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24182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7C050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99DB9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48D4A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D0382" w14:textId="77777777" w:rsidR="004C2DF7" w:rsidRPr="004C2DF7" w:rsidRDefault="004C2DF7" w:rsidP="004C2D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50F1B76" w14:textId="0DE1A432" w:rsidR="00FF2573" w:rsidRDefault="00FF2573"/>
    <w:p w14:paraId="2009BF74" w14:textId="77777777" w:rsidR="004C2DF7" w:rsidRDefault="004C2DF7"/>
    <w:sectPr w:rsidR="004C2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F7"/>
    <w:rsid w:val="003E45BC"/>
    <w:rsid w:val="004C2DF7"/>
    <w:rsid w:val="00550585"/>
    <w:rsid w:val="008859BB"/>
    <w:rsid w:val="00B31BBD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9A30"/>
  <w15:chartTrackingRefBased/>
  <w15:docId w15:val="{7215906F-8FB6-4C3E-A7FF-F3B7A46F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mitchell</dc:creator>
  <cp:keywords/>
  <dc:description/>
  <cp:lastModifiedBy>chris mitchell</cp:lastModifiedBy>
  <cp:revision>1</cp:revision>
  <dcterms:created xsi:type="dcterms:W3CDTF">2025-12-18T15:33:00Z</dcterms:created>
  <dcterms:modified xsi:type="dcterms:W3CDTF">2025-12-18T15:35:00Z</dcterms:modified>
</cp:coreProperties>
</file>